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F1" w:rsidRPr="007E5AF1" w:rsidRDefault="007E5AF1" w:rsidP="00993C0F">
      <w:pPr>
        <w:jc w:val="both"/>
        <w:rPr>
          <w:b/>
          <w:sz w:val="44"/>
          <w:szCs w:val="44"/>
        </w:rPr>
      </w:pPr>
      <w:bookmarkStart w:id="0" w:name="_GoBack"/>
      <w:bookmarkEnd w:id="0"/>
      <w:r w:rsidRPr="007E5AF1">
        <w:rPr>
          <w:b/>
          <w:sz w:val="44"/>
          <w:szCs w:val="44"/>
        </w:rPr>
        <w:t xml:space="preserve">Getanzte Lebensfreude </w:t>
      </w:r>
    </w:p>
    <w:p w:rsidR="007E5AF1" w:rsidRDefault="006D23BB" w:rsidP="00993C0F">
      <w:pPr>
        <w:jc w:val="both"/>
        <w:rPr>
          <w:b/>
        </w:rPr>
      </w:pPr>
      <w:r>
        <w:rPr>
          <w:b/>
        </w:rPr>
        <w:t xml:space="preserve">Das </w:t>
      </w:r>
      <w:r w:rsidR="006562A2">
        <w:rPr>
          <w:b/>
        </w:rPr>
        <w:t xml:space="preserve">ist </w:t>
      </w:r>
      <w:proofErr w:type="spellStart"/>
      <w:r w:rsidR="006562A2">
        <w:rPr>
          <w:b/>
        </w:rPr>
        <w:t>Nia</w:t>
      </w:r>
      <w:proofErr w:type="spellEnd"/>
      <w:r w:rsidR="006562A2">
        <w:rPr>
          <w:b/>
        </w:rPr>
        <w:t>®, das</w:t>
      </w:r>
      <w:r>
        <w:rPr>
          <w:b/>
        </w:rPr>
        <w:t xml:space="preserve"> ganzheitliche Fitnessprogramm, welche</w:t>
      </w:r>
      <w:r w:rsidR="006562A2">
        <w:rPr>
          <w:b/>
        </w:rPr>
        <w:t>s</w:t>
      </w:r>
      <w:r w:rsidR="007E5AF1" w:rsidRPr="007E5AF1">
        <w:rPr>
          <w:b/>
        </w:rPr>
        <w:t xml:space="preserve"> </w:t>
      </w:r>
      <w:r>
        <w:rPr>
          <w:b/>
        </w:rPr>
        <w:t xml:space="preserve">neu auch </w:t>
      </w:r>
      <w:r w:rsidR="00D7570C">
        <w:rPr>
          <w:b/>
        </w:rPr>
        <w:t>nach Wetzikon kommt.</w:t>
      </w:r>
    </w:p>
    <w:p w:rsidR="00D965CD" w:rsidRDefault="00D965CD" w:rsidP="00993C0F">
      <w:pPr>
        <w:jc w:val="both"/>
        <w:rPr>
          <w:b/>
        </w:rPr>
      </w:pPr>
      <w:r>
        <w:rPr>
          <w:b/>
          <w:noProof/>
          <w:sz w:val="44"/>
          <w:szCs w:val="44"/>
          <w:lang w:eastAsia="de-CH"/>
        </w:rPr>
        <w:drawing>
          <wp:inline distT="0" distB="0" distL="0" distR="0" wp14:anchorId="6BB2906F" wp14:editId="3C5BF3CD">
            <wp:extent cx="3329247" cy="2677656"/>
            <wp:effectExtent l="0" t="0" r="5080" b="8890"/>
            <wp:docPr id="1" name="Grafik 1" descr="I:\DiaNia\Flyer\886154_555832381136575_8902970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iaNia\Flyer\886154_555832381136575_89029708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00" cy="26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CD" w:rsidRDefault="00D965CD" w:rsidP="00993C0F">
      <w:pPr>
        <w:jc w:val="both"/>
        <w:rPr>
          <w:b/>
        </w:rPr>
      </w:pPr>
    </w:p>
    <w:p w:rsidR="00E95F41" w:rsidRPr="006308DB" w:rsidRDefault="00993C0F" w:rsidP="006308DB">
      <w:pPr>
        <w:jc w:val="both"/>
      </w:pPr>
      <w:r w:rsidRPr="00396A90">
        <w:rPr>
          <w:b/>
        </w:rPr>
        <w:t xml:space="preserve">Sich bewegen, austoben, lachen, aus allen Poren schwitzen und seinen Körper und seine Seele dabei mit allen Sinnen wahrnehmen und spüren – das ist </w:t>
      </w:r>
      <w:proofErr w:type="spellStart"/>
      <w:r w:rsidRPr="00396A90">
        <w:rPr>
          <w:b/>
        </w:rPr>
        <w:t>Nia</w:t>
      </w:r>
      <w:proofErr w:type="spellEnd"/>
      <w:r w:rsidR="006D23BB" w:rsidRPr="00396A90">
        <w:t>, ein</w:t>
      </w:r>
      <w:r w:rsidRPr="00396A90">
        <w:t xml:space="preserve"> Mix aus Tanz, Kampfkunst und Entspannung</w:t>
      </w:r>
      <w:r w:rsidR="005330F1" w:rsidRPr="00396A90">
        <w:t xml:space="preserve"> </w:t>
      </w:r>
      <w:r w:rsidRPr="00396A90">
        <w:t>– pe</w:t>
      </w:r>
      <w:r w:rsidR="006D23BB" w:rsidRPr="00396A90">
        <w:t>rfekt für jedes Alter und jeden Fitnesslevel</w:t>
      </w:r>
      <w:r w:rsidRPr="00396A90">
        <w:t xml:space="preserve">. </w:t>
      </w:r>
      <w:proofErr w:type="spellStart"/>
      <w:r w:rsidRPr="00396A90">
        <w:t>Nia</w:t>
      </w:r>
      <w:proofErr w:type="spellEnd"/>
      <w:r w:rsidRPr="00396A90">
        <w:t xml:space="preserve"> ist ein faszinierendes Wechselspiel aus Kraft und R</w:t>
      </w:r>
      <w:r w:rsidR="005330F1" w:rsidRPr="00396A90">
        <w:t xml:space="preserve">uhe, Explosivität und Sanftheit </w:t>
      </w:r>
      <w:r w:rsidR="00BA519B" w:rsidRPr="00396A90">
        <w:t xml:space="preserve">unterstützt von dazu passender Musik. </w:t>
      </w:r>
      <w:r w:rsidR="00E95F41" w:rsidRPr="00396A90">
        <w:t xml:space="preserve"> Jeder </w:t>
      </w:r>
      <w:r w:rsidR="00E95F41" w:rsidRPr="006308DB">
        <w:t>Teilnehmer h</w:t>
      </w:r>
      <w:r w:rsidR="009524B7" w:rsidRPr="006308DB">
        <w:t>at die Möglichkeit</w:t>
      </w:r>
      <w:r w:rsidR="00E95F41" w:rsidRPr="006308DB">
        <w:t xml:space="preserve"> in seinem Level </w:t>
      </w:r>
      <w:r w:rsidR="00396A90" w:rsidRPr="006308DB">
        <w:t>mitzumachen</w:t>
      </w:r>
      <w:r w:rsidR="009524B7" w:rsidRPr="006308DB">
        <w:t xml:space="preserve"> </w:t>
      </w:r>
      <w:r w:rsidR="00E95F41" w:rsidRPr="006308DB">
        <w:t xml:space="preserve">und so die Freude und den Nutzen von Bewegung auf Körper und Psyche optimal </w:t>
      </w:r>
      <w:r w:rsidR="009524B7" w:rsidRPr="006308DB">
        <w:t>zu erfahren.</w:t>
      </w:r>
      <w:r w:rsidR="00E95F41" w:rsidRPr="006308DB">
        <w:t xml:space="preserve"> </w:t>
      </w:r>
    </w:p>
    <w:p w:rsidR="00396A90" w:rsidRPr="006308DB" w:rsidRDefault="006308DB" w:rsidP="006308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CH"/>
        </w:rPr>
      </w:pPr>
      <w:r>
        <w:rPr>
          <w:rFonts w:eastAsia="Times New Roman" w:cs="Times New Roman"/>
          <w:lang w:eastAsia="de-CH"/>
        </w:rPr>
        <w:t>E</w:t>
      </w:r>
      <w:r w:rsidRPr="006308DB">
        <w:rPr>
          <w:rFonts w:eastAsia="Times New Roman" w:cs="Times New Roman"/>
          <w:lang w:eastAsia="de-CH"/>
        </w:rPr>
        <w:t>inige Teilnehmer-Feedbacks von Claudi</w:t>
      </w:r>
      <w:r>
        <w:rPr>
          <w:rFonts w:eastAsia="Times New Roman" w:cs="Times New Roman"/>
          <w:lang w:eastAsia="de-CH"/>
        </w:rPr>
        <w:t>a Scheers Homepage</w:t>
      </w:r>
      <w:r w:rsidRPr="006308DB">
        <w:rPr>
          <w:rFonts w:eastAsia="Times New Roman" w:cs="Times New Roman"/>
          <w:lang w:eastAsia="de-CH"/>
        </w:rPr>
        <w:t>: «</w:t>
      </w:r>
      <w:proofErr w:type="spellStart"/>
      <w:r w:rsidRPr="006308DB">
        <w:rPr>
          <w:rFonts w:eastAsia="Times New Roman" w:cs="Times New Roman"/>
          <w:lang w:eastAsia="de-CH"/>
        </w:rPr>
        <w:t>Nia</w:t>
      </w:r>
      <w:proofErr w:type="spellEnd"/>
      <w:r w:rsidRPr="006308DB">
        <w:rPr>
          <w:rFonts w:eastAsia="Times New Roman" w:cs="Times New Roman"/>
          <w:lang w:eastAsia="de-CH"/>
        </w:rPr>
        <w:t xml:space="preserve"> bedeutet für mich Lebensfreude – Power pur. Entspannung und Anspannung in einer gesunden Balance» oder «Nach den </w:t>
      </w:r>
      <w:proofErr w:type="spellStart"/>
      <w:r w:rsidRPr="006308DB">
        <w:rPr>
          <w:rFonts w:eastAsia="Times New Roman" w:cs="Times New Roman"/>
          <w:lang w:eastAsia="de-CH"/>
        </w:rPr>
        <w:t>Nia</w:t>
      </w:r>
      <w:proofErr w:type="spellEnd"/>
      <w:r w:rsidRPr="006308DB">
        <w:rPr>
          <w:rFonts w:eastAsia="Times New Roman" w:cs="Times New Roman"/>
          <w:lang w:eastAsia="de-CH"/>
        </w:rPr>
        <w:t xml:space="preserve">-Stunden fühle ich mich voller Energie und Tatendrang» oder «Ein Aufwecken innen und aussen, das Wiederentdecken von Leichtigkeit und fast kindlichem Bewegungsdrang. Obwohl </w:t>
      </w:r>
      <w:proofErr w:type="spellStart"/>
      <w:r w:rsidRPr="006308DB">
        <w:rPr>
          <w:rFonts w:eastAsia="Times New Roman" w:cs="Times New Roman"/>
          <w:lang w:eastAsia="de-CH"/>
        </w:rPr>
        <w:t>Nia</w:t>
      </w:r>
      <w:proofErr w:type="spellEnd"/>
      <w:r w:rsidRPr="006308DB">
        <w:rPr>
          <w:rFonts w:eastAsia="Times New Roman" w:cs="Times New Roman"/>
          <w:lang w:eastAsia="de-CH"/>
        </w:rPr>
        <w:t xml:space="preserve"> mich körperlich fordert, fühle ich mich nachher immer sehr gelöst und wohl». </w:t>
      </w:r>
      <w:r w:rsidR="00396A90" w:rsidRPr="006308DB">
        <w:rPr>
          <w:rFonts w:eastAsia="Times New Roman" w:cs="Times New Roman"/>
          <w:lang w:eastAsia="de-CH"/>
        </w:rPr>
        <w:t xml:space="preserve">Die seit Jahren erfolgreich praktizierende Fitness- Pilates und </w:t>
      </w:r>
      <w:proofErr w:type="spellStart"/>
      <w:r w:rsidR="00396A90" w:rsidRPr="006308DB">
        <w:rPr>
          <w:rFonts w:eastAsia="Times New Roman" w:cs="Times New Roman"/>
          <w:lang w:eastAsia="de-CH"/>
        </w:rPr>
        <w:t>Nia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</w:t>
      </w:r>
      <w:proofErr w:type="spellStart"/>
      <w:r w:rsidR="00396A90" w:rsidRPr="006308DB">
        <w:rPr>
          <w:rFonts w:eastAsia="Times New Roman" w:cs="Times New Roman"/>
          <w:lang w:eastAsia="de-CH"/>
        </w:rPr>
        <w:t>Teacherin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Claudia Scheer </w:t>
      </w:r>
      <w:r w:rsidRPr="006308DB">
        <w:rPr>
          <w:rFonts w:eastAsia="Times New Roman" w:cs="Times New Roman"/>
          <w:lang w:eastAsia="de-CH"/>
        </w:rPr>
        <w:t xml:space="preserve">kennt den Grund dieser Begeisterung: </w:t>
      </w:r>
      <w:r w:rsidR="00396A90" w:rsidRPr="006308DB">
        <w:rPr>
          <w:rFonts w:eastAsia="Times New Roman" w:cs="Times New Roman"/>
          <w:lang w:eastAsia="de-CH"/>
        </w:rPr>
        <w:t>„</w:t>
      </w:r>
      <w:proofErr w:type="spellStart"/>
      <w:r w:rsidR="00396A90" w:rsidRPr="006308DB">
        <w:rPr>
          <w:rFonts w:eastAsia="Times New Roman" w:cs="Times New Roman"/>
          <w:lang w:eastAsia="de-CH"/>
        </w:rPr>
        <w:t>Nia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ist ein Fitnesstraining, dass vor allem Spass macht und in seiner Wirkung einfach erstaunlich ist.  </w:t>
      </w:r>
      <w:proofErr w:type="spellStart"/>
      <w:r w:rsidR="00396A90" w:rsidRPr="006308DB">
        <w:rPr>
          <w:rFonts w:eastAsia="Times New Roman" w:cs="Times New Roman"/>
          <w:lang w:eastAsia="de-CH"/>
        </w:rPr>
        <w:t>Nia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ist für mich das ideale Fitnessprogramm, das alles mir bisher Bek</w:t>
      </w:r>
      <w:r w:rsidR="00356A8C" w:rsidRPr="006308DB">
        <w:rPr>
          <w:rFonts w:eastAsia="Times New Roman" w:cs="Times New Roman"/>
          <w:lang w:eastAsia="de-CH"/>
        </w:rPr>
        <w:t>annte in den Schatten stellt. D</w:t>
      </w:r>
      <w:r w:rsidR="00396A90" w:rsidRPr="006308DB">
        <w:rPr>
          <w:rFonts w:eastAsia="Times New Roman" w:cs="Times New Roman"/>
          <w:lang w:eastAsia="de-CH"/>
        </w:rPr>
        <w:t xml:space="preserve">as Strahlen und Lachen der Teilnehmer zeigt mir immer wieder die Freude, welche </w:t>
      </w:r>
      <w:proofErr w:type="spellStart"/>
      <w:r w:rsidR="00396A90" w:rsidRPr="006308DB">
        <w:rPr>
          <w:rFonts w:eastAsia="Times New Roman" w:cs="Times New Roman"/>
          <w:lang w:eastAsia="de-CH"/>
        </w:rPr>
        <w:t>Nia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auslöst und dabei gleichzeitig entspannend als auch belebend wirkt.“ Wer sich davon selbst überzeugen lassen will, ist herzlich eingeladen </w:t>
      </w:r>
      <w:proofErr w:type="spellStart"/>
      <w:r w:rsidR="00396A90" w:rsidRPr="006308DB">
        <w:rPr>
          <w:rFonts w:eastAsia="Times New Roman" w:cs="Times New Roman"/>
          <w:lang w:eastAsia="de-CH"/>
        </w:rPr>
        <w:t>hereinzuschnuppern</w:t>
      </w:r>
      <w:proofErr w:type="spellEnd"/>
      <w:r w:rsidR="00396A90" w:rsidRPr="006308DB">
        <w:rPr>
          <w:rFonts w:eastAsia="Times New Roman" w:cs="Times New Roman"/>
          <w:lang w:eastAsia="de-CH"/>
        </w:rPr>
        <w:t xml:space="preserve"> mit kurzer Voranmeldung (0796119056). Kurse in Wetzikon finden</w:t>
      </w:r>
      <w:r w:rsidR="00356A8C" w:rsidRPr="006308DB">
        <w:rPr>
          <w:rFonts w:eastAsia="Times New Roman" w:cs="Times New Roman"/>
          <w:lang w:eastAsia="de-CH"/>
        </w:rPr>
        <w:t xml:space="preserve"> neu</w:t>
      </w:r>
      <w:r w:rsidR="00396A90" w:rsidRPr="006308DB">
        <w:rPr>
          <w:rFonts w:eastAsia="Times New Roman" w:cs="Times New Roman"/>
          <w:lang w:eastAsia="de-CH"/>
        </w:rPr>
        <w:t xml:space="preserve"> jeweils am Montag- und Donnerstagmorgen sowie am Mittwochabend stat</w:t>
      </w:r>
      <w:r w:rsidR="00356A8C" w:rsidRPr="006308DB">
        <w:rPr>
          <w:rFonts w:eastAsia="Times New Roman" w:cs="Times New Roman"/>
          <w:lang w:eastAsia="de-CH"/>
        </w:rPr>
        <w:t>t, weitere Stunden werden folgen</w:t>
      </w:r>
      <w:r w:rsidR="00396A90" w:rsidRPr="006308DB">
        <w:rPr>
          <w:rFonts w:eastAsia="Times New Roman" w:cs="Times New Roman"/>
          <w:lang w:eastAsia="de-CH"/>
        </w:rPr>
        <w:t xml:space="preserve">. </w:t>
      </w:r>
      <w:r w:rsidR="00396A90" w:rsidRPr="006308DB">
        <w:t>Weitere Informationen gibt es unter www.diania.ch.</w:t>
      </w:r>
    </w:p>
    <w:p w:rsidR="005330F1" w:rsidRPr="005330F1" w:rsidRDefault="00396A90" w:rsidP="006308D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CH"/>
        </w:rPr>
      </w:pPr>
      <w:r w:rsidRPr="00396A90">
        <w:rPr>
          <w:rFonts w:eastAsia="Times New Roman" w:cs="Times New Roman"/>
          <w:lang w:eastAsia="de-CH"/>
        </w:rPr>
        <w:t> </w:t>
      </w:r>
      <w:r w:rsidR="005330F1" w:rsidRPr="005330F1">
        <w:rPr>
          <w:rFonts w:eastAsia="Times New Roman" w:cs="Times New Roman"/>
          <w:lang w:eastAsia="de-CH"/>
        </w:rPr>
        <w:t> </w:t>
      </w:r>
    </w:p>
    <w:p w:rsidR="005330F1" w:rsidRDefault="005330F1" w:rsidP="00993C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30F1" w:rsidRDefault="005330F1" w:rsidP="00993C0F">
      <w:pPr>
        <w:jc w:val="both"/>
      </w:pPr>
    </w:p>
    <w:p w:rsidR="000363DD" w:rsidRDefault="000363DD" w:rsidP="00993C0F">
      <w:pPr>
        <w:jc w:val="both"/>
      </w:pPr>
    </w:p>
    <w:sectPr w:rsidR="00036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F"/>
    <w:rsid w:val="000363DD"/>
    <w:rsid w:val="0009305E"/>
    <w:rsid w:val="000B5332"/>
    <w:rsid w:val="00144DDA"/>
    <w:rsid w:val="00356A8C"/>
    <w:rsid w:val="00396A90"/>
    <w:rsid w:val="004017F9"/>
    <w:rsid w:val="00484B47"/>
    <w:rsid w:val="005330F1"/>
    <w:rsid w:val="005A41A2"/>
    <w:rsid w:val="006308DB"/>
    <w:rsid w:val="006562A2"/>
    <w:rsid w:val="006B59E7"/>
    <w:rsid w:val="006D23BB"/>
    <w:rsid w:val="007249C2"/>
    <w:rsid w:val="007E5AF1"/>
    <w:rsid w:val="00863700"/>
    <w:rsid w:val="009524B7"/>
    <w:rsid w:val="00993C0F"/>
    <w:rsid w:val="00A5118B"/>
    <w:rsid w:val="00AC0205"/>
    <w:rsid w:val="00BA519B"/>
    <w:rsid w:val="00D7570C"/>
    <w:rsid w:val="00D85FEA"/>
    <w:rsid w:val="00D965CD"/>
    <w:rsid w:val="00E95F41"/>
    <w:rsid w:val="00F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734082-C709-4CF2-B1BB-2BC050F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Scheer</dc:creator>
  <cp:keywords/>
  <dc:description/>
  <cp:lastModifiedBy>Claudia Scheer</cp:lastModifiedBy>
  <cp:revision>2</cp:revision>
  <dcterms:created xsi:type="dcterms:W3CDTF">2014-03-24T15:43:00Z</dcterms:created>
  <dcterms:modified xsi:type="dcterms:W3CDTF">2014-03-24T15:43:00Z</dcterms:modified>
</cp:coreProperties>
</file>